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E5" w:rsidRDefault="00D23C23" w:rsidP="00C4797A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3D4042"/>
          <w:sz w:val="48"/>
          <w:szCs w:val="48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48"/>
          <w:szCs w:val="48"/>
          <w:lang w:eastAsia="it-IT"/>
        </w:rPr>
        <w:t xml:space="preserve">     </w:t>
      </w:r>
      <w:r w:rsidR="00C4797A" w:rsidRPr="00C4797A">
        <w:rPr>
          <w:rFonts w:asciiTheme="minorHAnsi" w:eastAsia="Times New Roman" w:hAnsiTheme="minorHAnsi" w:cstheme="minorHAnsi"/>
          <w:color w:val="3D4042"/>
          <w:sz w:val="48"/>
          <w:szCs w:val="48"/>
          <w:lang w:eastAsia="it-IT"/>
        </w:rPr>
        <w:t xml:space="preserve">Nunzia </w:t>
      </w:r>
      <w:proofErr w:type="spellStart"/>
      <w:r w:rsidR="00C4797A" w:rsidRPr="00C4797A">
        <w:rPr>
          <w:rFonts w:asciiTheme="minorHAnsi" w:eastAsia="Times New Roman" w:hAnsiTheme="minorHAnsi" w:cstheme="minorHAnsi"/>
          <w:color w:val="3D4042"/>
          <w:sz w:val="48"/>
          <w:szCs w:val="48"/>
          <w:lang w:eastAsia="it-IT"/>
        </w:rPr>
        <w:t>Vaccarella</w:t>
      </w:r>
      <w:proofErr w:type="spellEnd"/>
      <w:r>
        <w:rPr>
          <w:rFonts w:asciiTheme="minorHAnsi" w:eastAsia="Times New Roman" w:hAnsiTheme="minorHAnsi" w:cstheme="minorHAnsi"/>
          <w:color w:val="3D4042"/>
          <w:sz w:val="48"/>
          <w:szCs w:val="48"/>
          <w:lang w:eastAsia="it-IT"/>
        </w:rPr>
        <w:t xml:space="preserve">                    </w:t>
      </w:r>
      <w:r w:rsidR="00C4797A">
        <w:rPr>
          <w:rFonts w:asciiTheme="minorHAnsi" w:eastAsia="Times New Roman" w:hAnsiTheme="minorHAnsi" w:cstheme="minorHAnsi"/>
          <w:color w:val="3D4042"/>
          <w:sz w:val="48"/>
          <w:szCs w:val="4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noProof/>
          <w:color w:val="3D4042"/>
          <w:sz w:val="36"/>
          <w:szCs w:val="36"/>
          <w:lang w:eastAsia="it-IT"/>
        </w:rPr>
        <w:drawing>
          <wp:inline distT="0" distB="0" distL="0" distR="0">
            <wp:extent cx="1381125" cy="1895475"/>
            <wp:effectExtent l="19050" t="0" r="9525" b="0"/>
            <wp:docPr id="2" name="Immagine 0" descr="n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415" cy="189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color w:val="3D4042"/>
          <w:sz w:val="48"/>
          <w:szCs w:val="48"/>
          <w:lang w:eastAsia="it-IT"/>
        </w:rPr>
        <w:t xml:space="preserve"> </w:t>
      </w:r>
    </w:p>
    <w:p w:rsidR="00C4797A" w:rsidRPr="00C4797A" w:rsidRDefault="00D23C23" w:rsidP="00C4797A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3D4042"/>
          <w:sz w:val="32"/>
          <w:szCs w:val="32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2"/>
          <w:szCs w:val="32"/>
          <w:lang w:eastAsia="it-IT"/>
        </w:rPr>
        <w:t xml:space="preserve">          </w:t>
      </w:r>
      <w:r w:rsidR="00C4797A" w:rsidRPr="00C4797A">
        <w:rPr>
          <w:rFonts w:asciiTheme="minorHAnsi" w:eastAsia="Times New Roman" w:hAnsiTheme="minorHAnsi" w:cstheme="minorHAnsi"/>
          <w:color w:val="3D4042"/>
          <w:sz w:val="32"/>
          <w:szCs w:val="32"/>
          <w:lang w:eastAsia="it-IT"/>
        </w:rPr>
        <w:t>24/04/1995 ,Salerno</w:t>
      </w:r>
    </w:p>
    <w:p w:rsidR="00C4797A" w:rsidRPr="00C4797A" w:rsidRDefault="00D23C23" w:rsidP="00C4797A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3D4042"/>
          <w:sz w:val="32"/>
          <w:szCs w:val="32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2"/>
          <w:szCs w:val="32"/>
          <w:lang w:eastAsia="it-IT"/>
        </w:rPr>
        <w:t xml:space="preserve">       </w:t>
      </w:r>
      <w:r w:rsidR="00C4797A" w:rsidRPr="00C4797A">
        <w:rPr>
          <w:rFonts w:asciiTheme="minorHAnsi" w:eastAsia="Times New Roman" w:hAnsiTheme="minorHAnsi" w:cstheme="minorHAnsi"/>
          <w:color w:val="3D4042"/>
          <w:sz w:val="32"/>
          <w:szCs w:val="32"/>
          <w:lang w:eastAsia="it-IT"/>
        </w:rPr>
        <w:t xml:space="preserve">Via Francesco Gaeta 80, </w:t>
      </w:r>
    </w:p>
    <w:p w:rsidR="00C4797A" w:rsidRPr="00C4797A" w:rsidRDefault="00D23C23" w:rsidP="00C4797A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3D4042"/>
          <w:sz w:val="32"/>
          <w:szCs w:val="32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2"/>
          <w:szCs w:val="32"/>
          <w:lang w:eastAsia="it-IT"/>
        </w:rPr>
        <w:t xml:space="preserve">              </w:t>
      </w:r>
      <w:r w:rsidR="00C4797A" w:rsidRPr="00C4797A">
        <w:rPr>
          <w:rFonts w:asciiTheme="minorHAnsi" w:eastAsia="Times New Roman" w:hAnsiTheme="minorHAnsi" w:cstheme="minorHAnsi"/>
          <w:color w:val="3D4042"/>
          <w:sz w:val="32"/>
          <w:szCs w:val="32"/>
          <w:lang w:eastAsia="it-IT"/>
        </w:rPr>
        <w:t xml:space="preserve">84100 Salerno </w:t>
      </w:r>
    </w:p>
    <w:p w:rsidR="00C4797A" w:rsidRDefault="00D23C23" w:rsidP="00C4797A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 xml:space="preserve">             </w:t>
      </w:r>
      <w:r w:rsidR="00C4797A"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3279471653</w:t>
      </w:r>
    </w:p>
    <w:p w:rsidR="00C4797A" w:rsidRDefault="00C4797A" w:rsidP="00C4797A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</w:p>
    <w:p w:rsidR="00C4797A" w:rsidRDefault="00C4797A" w:rsidP="00C4797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Diploma magistrale conseguito all</w:t>
      </w:r>
      <w:r w:rsidR="002325A4"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’istituto “Alfano I” ,Salerno</w:t>
      </w:r>
    </w:p>
    <w:p w:rsidR="002325A4" w:rsidRDefault="00DF62F7" w:rsidP="00C4797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 xml:space="preserve">In possesso di diploma ASO (assistente di studio odontoiatrico)  conseguito a seguito della frequentazione di specifico corso di formazione all’istituto </w:t>
      </w:r>
      <w:proofErr w:type="spellStart"/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Pareto</w:t>
      </w:r>
      <w:proofErr w:type="spellEnd"/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.</w:t>
      </w:r>
    </w:p>
    <w:p w:rsidR="00DF62F7" w:rsidRDefault="00DF62F7" w:rsidP="00C4797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Esperienza lavorativa in vari studi odontoiatrici.</w:t>
      </w:r>
    </w:p>
    <w:p w:rsidR="00DF62F7" w:rsidRDefault="00DF62F7" w:rsidP="00C4797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Capacità di organizzazione dell’agenda.</w:t>
      </w:r>
    </w:p>
    <w:p w:rsidR="00DF62F7" w:rsidRDefault="00DF62F7" w:rsidP="00C4797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Capacità di archiviazione e di consultazione del database dei pazienti.</w:t>
      </w:r>
    </w:p>
    <w:p w:rsidR="00DF62F7" w:rsidRDefault="00DF62F7" w:rsidP="00C4797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Preparazione e sterilizzazione del campo di lavoro e degli strumenti odontoiatrici.</w:t>
      </w:r>
    </w:p>
    <w:p w:rsidR="00DF62F7" w:rsidRDefault="00DF62F7" w:rsidP="00C4797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Preparazione del paziente al tipo di intervento a cui sarà sottoposto.</w:t>
      </w:r>
    </w:p>
    <w:p w:rsidR="00DF62F7" w:rsidRDefault="00DF62F7" w:rsidP="00C4797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Ottime capacità di comunicazione.</w:t>
      </w:r>
    </w:p>
    <w:p w:rsidR="00DF62F7" w:rsidRDefault="00DF62F7" w:rsidP="00C4797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Buone capacità di utilizzo del computer e dei principali programmi.</w:t>
      </w:r>
    </w:p>
    <w:p w:rsidR="00DF62F7" w:rsidRDefault="00DF62F7" w:rsidP="00C4797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Accoglienza e dimissione del paziente</w:t>
      </w:r>
      <w:r w:rsidR="00D23C23"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.</w:t>
      </w: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 xml:space="preserve"> </w:t>
      </w:r>
    </w:p>
    <w:p w:rsidR="00DF62F7" w:rsidRDefault="00DF62F7" w:rsidP="00C4797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Aggiornamento</w:t>
      </w:r>
      <w:r w:rsidR="006D2229"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 xml:space="preserve"> delle cartelle.</w:t>
      </w:r>
    </w:p>
    <w:p w:rsidR="006D2229" w:rsidRPr="00C4797A" w:rsidRDefault="006D2229" w:rsidP="00C4797A">
      <w:pPr>
        <w:pStyle w:val="Paragrafoelenco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</w:pPr>
      <w:r>
        <w:rPr>
          <w:rFonts w:asciiTheme="minorHAnsi" w:eastAsia="Times New Roman" w:hAnsiTheme="minorHAnsi" w:cstheme="minorHAnsi"/>
          <w:color w:val="3D4042"/>
          <w:sz w:val="36"/>
          <w:szCs w:val="36"/>
          <w:lang w:eastAsia="it-IT"/>
        </w:rPr>
        <w:t>Gestione rapporti con fornitori e collaboratori esterni.</w:t>
      </w:r>
    </w:p>
    <w:sectPr w:rsidR="006D2229" w:rsidRPr="00C4797A" w:rsidSect="001936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494"/>
    <w:multiLevelType w:val="hybridMultilevel"/>
    <w:tmpl w:val="7E703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F27C7"/>
    <w:multiLevelType w:val="hybridMultilevel"/>
    <w:tmpl w:val="6608B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797A"/>
    <w:rsid w:val="00043EB7"/>
    <w:rsid w:val="00054894"/>
    <w:rsid w:val="001936E5"/>
    <w:rsid w:val="002325A4"/>
    <w:rsid w:val="006D2229"/>
    <w:rsid w:val="008068BF"/>
    <w:rsid w:val="00AD5414"/>
    <w:rsid w:val="00C4797A"/>
    <w:rsid w:val="00D23C23"/>
    <w:rsid w:val="00DF62F7"/>
    <w:rsid w:val="00EA0174"/>
    <w:rsid w:val="00EA3C63"/>
    <w:rsid w:val="00EC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374" w:hanging="3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6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9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3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2020-01-20T11:37:00Z</dcterms:created>
  <dcterms:modified xsi:type="dcterms:W3CDTF">2020-01-20T11:37:00Z</dcterms:modified>
</cp:coreProperties>
</file>